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deGrade4"/>
        <w:tblW w:w="10470" w:type="dxa"/>
        <w:jc w:val="center"/>
        <w:tblLook w:val="04A0" w:firstRow="1" w:lastRow="0" w:firstColumn="1" w:lastColumn="0" w:noHBand="0" w:noVBand="1"/>
      </w:tblPr>
      <w:tblGrid>
        <w:gridCol w:w="3827"/>
        <w:gridCol w:w="5387"/>
        <w:gridCol w:w="1256"/>
      </w:tblGrid>
      <w:tr w:rsidR="002F1892" w:rsidRPr="008F001C" w:rsidTr="002F18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3"/>
            <w:noWrap/>
            <w:hideMark/>
          </w:tcPr>
          <w:p w:rsidR="002F1892" w:rsidRPr="00DD7DDD" w:rsidRDefault="002F1892" w:rsidP="00F74CFF">
            <w:pPr>
              <w:jc w:val="center"/>
              <w:rPr>
                <w:rFonts w:ascii="Verdana" w:eastAsia="Times New Roman" w:hAnsi="Verdana" w:cs="Times New Roman"/>
                <w:bCs w:val="0"/>
                <w:color w:val="auto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  <w:t>CÂMARAS DE VACINA</w:t>
            </w:r>
          </w:p>
        </w:tc>
      </w:tr>
      <w:tr w:rsidR="002F1892" w:rsidRPr="008F001C" w:rsidTr="002F18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noWrap/>
            <w:hideMark/>
          </w:tcPr>
          <w:p w:rsidR="002F1892" w:rsidRPr="008F001C" w:rsidRDefault="002F1892" w:rsidP="00F74CFF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387" w:type="dxa"/>
            <w:noWrap/>
            <w:hideMark/>
          </w:tcPr>
          <w:p w:rsidR="002F1892" w:rsidRPr="008F001C" w:rsidRDefault="002F1892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256" w:type="dxa"/>
            <w:noWrap/>
            <w:hideMark/>
          </w:tcPr>
          <w:p w:rsidR="002F1892" w:rsidRPr="008F001C" w:rsidRDefault="002F1892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2F1892" w:rsidRPr="008F001C" w:rsidTr="002F1892">
        <w:trPr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hideMark/>
          </w:tcPr>
          <w:p w:rsidR="002F1892" w:rsidRPr="008F001C" w:rsidRDefault="002F1892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Câmara de vacina</w:t>
            </w:r>
          </w:p>
        </w:tc>
        <w:tc>
          <w:tcPr>
            <w:tcW w:w="5387" w:type="dxa"/>
            <w:noWrap/>
            <w:hideMark/>
          </w:tcPr>
          <w:p w:rsidR="002F1892" w:rsidRDefault="002F1892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Indrel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Elber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Venac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Revimedic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Biotecno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Gelopar</w:t>
            </w:r>
            <w:proofErr w:type="spellEnd"/>
          </w:p>
          <w:p w:rsidR="002F1892" w:rsidRPr="008F001C" w:rsidRDefault="002F1892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Fanen</w:t>
            </w:r>
            <w:proofErr w:type="spellEnd"/>
          </w:p>
        </w:tc>
        <w:tc>
          <w:tcPr>
            <w:tcW w:w="1256" w:type="dxa"/>
            <w:noWrap/>
            <w:hideMark/>
          </w:tcPr>
          <w:p w:rsidR="002F1892" w:rsidRPr="008F001C" w:rsidRDefault="002F1892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116</w:t>
            </w:r>
          </w:p>
        </w:tc>
      </w:tr>
      <w:tr w:rsidR="002F1892" w:rsidRPr="008F001C" w:rsidTr="002F18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noWrap/>
            <w:hideMark/>
          </w:tcPr>
          <w:p w:rsidR="002F1892" w:rsidRPr="008F001C" w:rsidRDefault="002F1892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87" w:type="dxa"/>
            <w:noWrap/>
            <w:hideMark/>
          </w:tcPr>
          <w:p w:rsidR="002F1892" w:rsidRPr="008F001C" w:rsidRDefault="002F1892" w:rsidP="00F74CF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256" w:type="dxa"/>
            <w:noWrap/>
            <w:hideMark/>
          </w:tcPr>
          <w:p w:rsidR="002F1892" w:rsidRPr="008F001C" w:rsidRDefault="002F1892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116</w:t>
            </w:r>
          </w:p>
        </w:tc>
      </w:tr>
    </w:tbl>
    <w:p w:rsidR="00C7329F" w:rsidRDefault="00C7329F" w:rsidP="002F1892">
      <w:pPr>
        <w:jc w:val="center"/>
      </w:pPr>
      <w:bookmarkStart w:id="0" w:name="_GoBack"/>
      <w:bookmarkEnd w:id="0"/>
    </w:p>
    <w:sectPr w:rsidR="00C7329F" w:rsidSect="002F1892">
      <w:pgSz w:w="11906" w:h="16838" w:code="9"/>
      <w:pgMar w:top="1701" w:right="1841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29F"/>
    <w:rsid w:val="000158C0"/>
    <w:rsid w:val="00194E37"/>
    <w:rsid w:val="002F1892"/>
    <w:rsid w:val="002F5C0E"/>
    <w:rsid w:val="00590231"/>
    <w:rsid w:val="005E5071"/>
    <w:rsid w:val="00742294"/>
    <w:rsid w:val="009A1B56"/>
    <w:rsid w:val="00C7329F"/>
    <w:rsid w:val="00E8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8378C-5DC5-4BA3-BC29-D6777F1B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8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paragraph" w:styleId="Sumrio1">
    <w:name w:val="toc 1"/>
    <w:basedOn w:val="Normal"/>
    <w:next w:val="Normal"/>
    <w:autoRedefine/>
    <w:uiPriority w:val="39"/>
    <w:qFormat/>
    <w:rsid w:val="005902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2F189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5</cp:revision>
  <dcterms:created xsi:type="dcterms:W3CDTF">2023-07-17T17:29:00Z</dcterms:created>
  <dcterms:modified xsi:type="dcterms:W3CDTF">2023-07-27T17:36:00Z</dcterms:modified>
</cp:coreProperties>
</file>